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C97D" w14:textId="09BBBEA3" w:rsidR="006F7251" w:rsidRDefault="006F7251">
      <w:bookmarkStart w:id="0" w:name="_GoBack"/>
      <w:bookmarkEnd w:id="0"/>
      <w:r>
        <w:t>Optional Pre-Submittal Conference for RFP #OCC-2018-68</w:t>
      </w:r>
    </w:p>
    <w:p w14:paraId="6A964029" w14:textId="028D1CCE" w:rsidR="006F7251" w:rsidRDefault="006F7251">
      <w:r>
        <w:t>Project: A History of the City of Seattle at 150 Years</w:t>
      </w:r>
    </w:p>
    <w:p w14:paraId="7A96B70A" w14:textId="4AB7706D" w:rsidR="006F7251" w:rsidRDefault="006F7251">
      <w:r>
        <w:t>June 14, 2018</w:t>
      </w:r>
    </w:p>
    <w:p w14:paraId="5A9089D4" w14:textId="1E7C85F8" w:rsidR="00783C73" w:rsidRDefault="00E53441">
      <w:r>
        <w:t xml:space="preserve">Attending: Paul </w:t>
      </w:r>
      <w:proofErr w:type="spellStart"/>
      <w:r>
        <w:t>Sadin</w:t>
      </w:r>
      <w:proofErr w:type="spellEnd"/>
      <w:r>
        <w:t>, Historical Research Associates</w:t>
      </w:r>
      <w:r w:rsidR="006F7251">
        <w:t xml:space="preserve">; </w:t>
      </w:r>
      <w:r>
        <w:t>Jennifer Ott</w:t>
      </w:r>
      <w:r w:rsidR="001510BC">
        <w:t xml:space="preserve"> </w:t>
      </w:r>
      <w:r w:rsidR="00DB157B">
        <w:t xml:space="preserve">and Petyr </w:t>
      </w:r>
      <w:proofErr w:type="spellStart"/>
      <w:r w:rsidR="00DB157B">
        <w:t>Blecha</w:t>
      </w:r>
      <w:proofErr w:type="spellEnd"/>
      <w:r w:rsidR="00DB157B">
        <w:t xml:space="preserve">, </w:t>
      </w:r>
      <w:proofErr w:type="spellStart"/>
      <w:r>
        <w:t>HistoryLink</w:t>
      </w:r>
      <w:proofErr w:type="spellEnd"/>
    </w:p>
    <w:p w14:paraId="780FDCD0" w14:textId="24D5F36F" w:rsidR="001510BC" w:rsidRDefault="006F7251" w:rsidP="00783C73">
      <w:pPr>
        <w:ind w:firstLine="720"/>
      </w:pPr>
      <w:r>
        <w:t xml:space="preserve">From SMA: </w:t>
      </w:r>
      <w:r w:rsidR="001E311F">
        <w:t>Anne Frantilla, Julie Kerssen, Jeanie Fisher</w:t>
      </w:r>
    </w:p>
    <w:p w14:paraId="167A71DA" w14:textId="75B0DBE3" w:rsidR="001E311F" w:rsidRDefault="001E311F"/>
    <w:p w14:paraId="06870BC1" w14:textId="29FB9956" w:rsidR="001E311F" w:rsidRDefault="006F7251">
      <w:r>
        <w:t>Q</w:t>
      </w:r>
      <w:r w:rsidR="001E311F">
        <w:t xml:space="preserve">: </w:t>
      </w:r>
      <w:r>
        <w:t>What</w:t>
      </w:r>
      <w:r w:rsidR="001E311F">
        <w:t xml:space="preserve"> </w:t>
      </w:r>
      <w:r w:rsidR="002220D4">
        <w:t>do we want the book to look like</w:t>
      </w:r>
      <w:r w:rsidR="001E311F">
        <w:t xml:space="preserve">? What </w:t>
      </w:r>
      <w:r w:rsidR="00783C73">
        <w:t>is</w:t>
      </w:r>
      <w:r w:rsidR="001E311F">
        <w:t xml:space="preserve"> in mind for the printing and design?</w:t>
      </w:r>
    </w:p>
    <w:p w14:paraId="424C1F3C" w14:textId="61C7903B" w:rsidR="001E311F" w:rsidRDefault="001E311F">
      <w:r>
        <w:t xml:space="preserve">A: </w:t>
      </w:r>
      <w:r w:rsidR="00783C73">
        <w:t>We’re</w:t>
      </w:r>
      <w:r>
        <w:t xml:space="preserve"> open to suggestions for formatting. </w:t>
      </w:r>
      <w:r w:rsidR="00783C73">
        <w:t xml:space="preserve">Our idea is to use </w:t>
      </w:r>
      <w:r>
        <w:t>150 images</w:t>
      </w:r>
      <w:r w:rsidR="002220D4">
        <w:t xml:space="preserve"> highlighting objects from SMA’s collections that represent</w:t>
      </w:r>
      <w:r w:rsidR="00783C73">
        <w:t xml:space="preserve"> 150 years</w:t>
      </w:r>
      <w:r w:rsidR="002220D4">
        <w:t xml:space="preserve"> of City work. Ideally the book will incorporate multiple formats held in the Archives (somehow also including</w:t>
      </w:r>
      <w:r>
        <w:t xml:space="preserve"> audio and moving images). </w:t>
      </w:r>
      <w:r w:rsidR="002220D4">
        <w:t xml:space="preserve">We do not envision </w:t>
      </w:r>
      <w:r w:rsidR="00783C73">
        <w:t>an academic,</w:t>
      </w:r>
      <w:r>
        <w:t xml:space="preserve"> text-heavy </w:t>
      </w:r>
      <w:r w:rsidR="00783C73">
        <w:t>book. We</w:t>
      </w:r>
      <w:r w:rsidR="002220D4">
        <w:t xml:space="preserve">’re planning </w:t>
      </w:r>
      <w:r>
        <w:t xml:space="preserve">more of a </w:t>
      </w:r>
      <w:r w:rsidR="00783C73">
        <w:t>glossy</w:t>
      </w:r>
      <w:r w:rsidR="002220D4">
        <w:t xml:space="preserve"> </w:t>
      </w:r>
      <w:r>
        <w:t>coffe</w:t>
      </w:r>
      <w:r w:rsidR="00783C73">
        <w:t>e-table type book</w:t>
      </w:r>
      <w:r w:rsidR="00C6349B">
        <w:t xml:space="preserve">, </w:t>
      </w:r>
      <w:r w:rsidR="002220D4">
        <w:t>with pictures that tell</w:t>
      </w:r>
      <w:r w:rsidR="00783C73">
        <w:t xml:space="preserve"> </w:t>
      </w:r>
      <w:r w:rsidR="00C6349B">
        <w:t xml:space="preserve">stories of all the city has done in its 150 years. </w:t>
      </w:r>
      <w:r w:rsidR="002220D4">
        <w:t>The</w:t>
      </w:r>
      <w:r w:rsidR="00C6349B">
        <w:t xml:space="preserve"> content </w:t>
      </w:r>
      <w:r w:rsidR="002220D4">
        <w:t xml:space="preserve">will be arranged </w:t>
      </w:r>
      <w:r w:rsidR="00C6349B">
        <w:t xml:space="preserve">within </w:t>
      </w:r>
      <w:r w:rsidR="00783C73">
        <w:t>the context of time</w:t>
      </w:r>
      <w:r w:rsidR="002220D4">
        <w:t xml:space="preserve"> and according to</w:t>
      </w:r>
      <w:r w:rsidR="00C6349B">
        <w:t xml:space="preserve"> broad</w:t>
      </w:r>
      <w:r>
        <w:t xml:space="preserve"> theme</w:t>
      </w:r>
      <w:r w:rsidR="00C6349B">
        <w:t>s</w:t>
      </w:r>
      <w:r w:rsidR="002220D4">
        <w:t>.</w:t>
      </w:r>
      <w:r w:rsidR="00C6349B">
        <w:t xml:space="preserve"> </w:t>
      </w:r>
    </w:p>
    <w:p w14:paraId="4C5BA925" w14:textId="77777777" w:rsidR="001E311F" w:rsidRDefault="001E311F"/>
    <w:p w14:paraId="5D2A7996" w14:textId="717FDF28" w:rsidR="001E311F" w:rsidRDefault="001E311F" w:rsidP="001E311F">
      <w:r>
        <w:t xml:space="preserve">Q: Length? </w:t>
      </w:r>
    </w:p>
    <w:p w14:paraId="51A0EC01" w14:textId="3D4D4CB0" w:rsidR="001E311F" w:rsidRDefault="001E311F" w:rsidP="001E311F">
      <w:r>
        <w:t xml:space="preserve">A: </w:t>
      </w:r>
      <w:r w:rsidR="000706D5">
        <w:t xml:space="preserve">That’s to be determined </w:t>
      </w:r>
      <w:r>
        <w:t xml:space="preserve">and </w:t>
      </w:r>
      <w:r w:rsidR="000706D5">
        <w:t xml:space="preserve">we expect it </w:t>
      </w:r>
      <w:r>
        <w:t xml:space="preserve">to get it worked out during </w:t>
      </w:r>
      <w:r w:rsidR="000706D5">
        <w:t xml:space="preserve">contract talks, but we’re thinking probably at least 200 pages. </w:t>
      </w:r>
      <w:r>
        <w:t xml:space="preserve"> </w:t>
      </w:r>
    </w:p>
    <w:p w14:paraId="1859CE6E" w14:textId="485121FC" w:rsidR="001E311F" w:rsidRDefault="001E311F" w:rsidP="001E311F"/>
    <w:p w14:paraId="6B919A15" w14:textId="0A87D29B" w:rsidR="001E311F" w:rsidRDefault="001E311F" w:rsidP="001E311F">
      <w:r>
        <w:t xml:space="preserve">Q: </w:t>
      </w:r>
      <w:r w:rsidR="000706D5">
        <w:t>D</w:t>
      </w:r>
      <w:r>
        <w:t xml:space="preserve">oes the estimated amount in the RFP include printing costs? </w:t>
      </w:r>
    </w:p>
    <w:p w14:paraId="47F55BEF" w14:textId="76F0BD1C" w:rsidR="001E311F" w:rsidRDefault="001E311F" w:rsidP="001E311F">
      <w:r>
        <w:t xml:space="preserve">A: Yes, in theory, and it </w:t>
      </w:r>
      <w:r w:rsidR="003E3656">
        <w:t xml:space="preserve">also </w:t>
      </w:r>
      <w:r>
        <w:t>includes design</w:t>
      </w:r>
      <w:r w:rsidR="003E3656">
        <w:t xml:space="preserve"> work. The details of this will be worked out in the contract. We’re not sure </w:t>
      </w:r>
      <w:r>
        <w:t xml:space="preserve">if </w:t>
      </w:r>
      <w:r w:rsidR="003E3656">
        <w:t>this will be just one print run</w:t>
      </w:r>
      <w:r>
        <w:t xml:space="preserve"> with </w:t>
      </w:r>
      <w:r w:rsidR="00960679">
        <w:t xml:space="preserve">additional copies printed </w:t>
      </w:r>
      <w:r>
        <w:t xml:space="preserve">later, but it’s possible. </w:t>
      </w:r>
      <w:r w:rsidR="000706D5">
        <w:t>We expect the book to be softbound rather than hardcover, mainly because hardcover would likely be too expensive.</w:t>
      </w:r>
    </w:p>
    <w:p w14:paraId="5FF2094B" w14:textId="635B6B25" w:rsidR="001E311F" w:rsidRDefault="001E311F" w:rsidP="001E311F"/>
    <w:p w14:paraId="452A4FAB" w14:textId="61BE99FA" w:rsidR="001E311F" w:rsidRDefault="001E311F" w:rsidP="001E311F">
      <w:r>
        <w:t xml:space="preserve">Q: </w:t>
      </w:r>
      <w:r w:rsidR="0062707F">
        <w:t>If the photos and other items</w:t>
      </w:r>
      <w:r w:rsidR="00960679">
        <w:t xml:space="preserve"> we want to use aren’t scanned, </w:t>
      </w:r>
      <w:r w:rsidR="0062707F">
        <w:t>will SMA</w:t>
      </w:r>
      <w:r w:rsidR="00960679">
        <w:t xml:space="preserve"> do that</w:t>
      </w:r>
      <w:r w:rsidR="0062707F">
        <w:t xml:space="preserve">, or </w:t>
      </w:r>
      <w:r w:rsidR="00960679">
        <w:t xml:space="preserve">would it be </w:t>
      </w:r>
      <w:r w:rsidR="0062707F">
        <w:t xml:space="preserve">an </w:t>
      </w:r>
      <w:r w:rsidR="00960679">
        <w:t xml:space="preserve">added cost? </w:t>
      </w:r>
    </w:p>
    <w:p w14:paraId="62CE1B9B" w14:textId="39550C7F" w:rsidR="00960679" w:rsidRDefault="00960679" w:rsidP="001E311F">
      <w:r>
        <w:t xml:space="preserve">A: SMA </w:t>
      </w:r>
      <w:r w:rsidR="0062707F">
        <w:t>will make high-resolution scans for the project</w:t>
      </w:r>
      <w:r>
        <w:t xml:space="preserve">. </w:t>
      </w:r>
    </w:p>
    <w:p w14:paraId="0D83390B" w14:textId="7E3024F2" w:rsidR="00960679" w:rsidRDefault="00960679" w:rsidP="001E311F"/>
    <w:p w14:paraId="23F72C4D" w14:textId="59471DBD" w:rsidR="00960679" w:rsidRDefault="00960679" w:rsidP="00960679">
      <w:r>
        <w:t xml:space="preserve">Q: </w:t>
      </w:r>
      <w:r w:rsidR="00E5194B">
        <w:t>Do we already have</w:t>
      </w:r>
      <w:r>
        <w:t xml:space="preserve"> </w:t>
      </w:r>
      <w:r w:rsidR="000C7D7B">
        <w:t>a list</w:t>
      </w:r>
      <w:r>
        <w:t xml:space="preserve"> of “must include” items?</w:t>
      </w:r>
    </w:p>
    <w:p w14:paraId="34444094" w14:textId="3E53A115" w:rsidR="00960679" w:rsidRDefault="00960679" w:rsidP="00960679">
      <w:r>
        <w:t xml:space="preserve">A: We’ve started pulling together </w:t>
      </w:r>
      <w:r w:rsidR="00E5194B">
        <w:t>lists of possible</w:t>
      </w:r>
      <w:r w:rsidR="00733C54">
        <w:t xml:space="preserve"> objects to include</w:t>
      </w:r>
      <w:r>
        <w:t>, though not necessar</w:t>
      </w:r>
      <w:r w:rsidR="000C7D7B">
        <w:t>ily</w:t>
      </w:r>
      <w:r>
        <w:t xml:space="preserve"> “must include.</w:t>
      </w:r>
      <w:r w:rsidR="00733C54">
        <w:t>”</w:t>
      </w:r>
      <w:r>
        <w:t xml:space="preserve"> There </w:t>
      </w:r>
      <w:r w:rsidR="000C7D7B">
        <w:t>are</w:t>
      </w:r>
      <w:r>
        <w:t xml:space="preserve"> certainly </w:t>
      </w:r>
      <w:r w:rsidR="009A005C">
        <w:t>items</w:t>
      </w:r>
      <w:r>
        <w:t xml:space="preserve"> </w:t>
      </w:r>
      <w:r w:rsidR="00733C54">
        <w:t xml:space="preserve">on the list that will be included. </w:t>
      </w:r>
    </w:p>
    <w:p w14:paraId="6F179072" w14:textId="77777777" w:rsidR="009A005C" w:rsidRDefault="009A005C" w:rsidP="00960679"/>
    <w:p w14:paraId="656B1323" w14:textId="5A4E91D7" w:rsidR="00960679" w:rsidRDefault="00960679" w:rsidP="00960679">
      <w:r>
        <w:lastRenderedPageBreak/>
        <w:t xml:space="preserve">Q: </w:t>
      </w:r>
      <w:r w:rsidR="00947A3F">
        <w:t>What will the design review process look like, and how long do we think it will take? Will</w:t>
      </w:r>
      <w:r>
        <w:t xml:space="preserve"> anyone </w:t>
      </w:r>
      <w:r w:rsidR="00947A3F">
        <w:t xml:space="preserve">else </w:t>
      </w:r>
      <w:r>
        <w:t xml:space="preserve">besides the </w:t>
      </w:r>
      <w:r w:rsidR="00947A3F">
        <w:t>A</w:t>
      </w:r>
      <w:r>
        <w:t xml:space="preserve">rchives staff need to review the </w:t>
      </w:r>
      <w:r w:rsidR="00947A3F">
        <w:t xml:space="preserve">final </w:t>
      </w:r>
      <w:r>
        <w:t xml:space="preserve">design? </w:t>
      </w:r>
    </w:p>
    <w:p w14:paraId="4B8D02F3" w14:textId="431213D1" w:rsidR="00960679" w:rsidRDefault="00960679" w:rsidP="00960679">
      <w:r>
        <w:t xml:space="preserve">A: </w:t>
      </w:r>
      <w:r w:rsidR="00902DA4">
        <w:t>W</w:t>
      </w:r>
      <w:r>
        <w:t xml:space="preserve">e’ll </w:t>
      </w:r>
      <w:proofErr w:type="gramStart"/>
      <w:r>
        <w:t xml:space="preserve">definitely </w:t>
      </w:r>
      <w:r w:rsidR="00902DA4">
        <w:t>build</w:t>
      </w:r>
      <w:proofErr w:type="gramEnd"/>
      <w:r w:rsidR="00902DA4">
        <w:t xml:space="preserve"> in time for a design </w:t>
      </w:r>
      <w:r>
        <w:t>review</w:t>
      </w:r>
      <w:r w:rsidR="00902DA4">
        <w:t xml:space="preserve">; </w:t>
      </w:r>
      <w:r>
        <w:t xml:space="preserve">it will be outlined and described in the contract. </w:t>
      </w:r>
      <w:r w:rsidR="00FB1867">
        <w:t>In addition to Archives staff, the</w:t>
      </w:r>
      <w:r w:rsidR="009020D4">
        <w:t xml:space="preserve"> C</w:t>
      </w:r>
      <w:r>
        <w:t xml:space="preserve">ity </w:t>
      </w:r>
      <w:r w:rsidR="009020D4">
        <w:t>C</w:t>
      </w:r>
      <w:r>
        <w:t>lerk will be a part of the final design review, and possibly others</w:t>
      </w:r>
      <w:r w:rsidR="00FB1867">
        <w:t>.</w:t>
      </w:r>
    </w:p>
    <w:p w14:paraId="6BAC7686" w14:textId="524BE159" w:rsidR="00960679" w:rsidRDefault="00960679" w:rsidP="00960679"/>
    <w:p w14:paraId="4410F81C" w14:textId="469A72B8" w:rsidR="00960679" w:rsidRDefault="00960679" w:rsidP="00960679">
      <w:r>
        <w:t xml:space="preserve">Q: </w:t>
      </w:r>
      <w:r w:rsidR="00C66C7E">
        <w:t>Will the start date in September</w:t>
      </w:r>
      <w:r>
        <w:t xml:space="preserve"> be a </w:t>
      </w:r>
      <w:r w:rsidR="00C66C7E">
        <w:t>“</w:t>
      </w:r>
      <w:r>
        <w:t>running start</w:t>
      </w:r>
      <w:r w:rsidR="00C66C7E">
        <w:t>”</w:t>
      </w:r>
      <w:r>
        <w:t xml:space="preserve"> with some prep work already done by SMA, or will we be starting from scratch?</w:t>
      </w:r>
    </w:p>
    <w:p w14:paraId="2F027FBE" w14:textId="75947161" w:rsidR="00960679" w:rsidRDefault="00960679" w:rsidP="00960679">
      <w:r>
        <w:t xml:space="preserve">A: </w:t>
      </w:r>
      <w:r w:rsidR="00B9465D">
        <w:t>September is</w:t>
      </w:r>
      <w:r>
        <w:t xml:space="preserve"> the soonest we could see starting, though sooner would be great if it’s possible. We will already have some </w:t>
      </w:r>
      <w:r w:rsidR="00B9465D">
        <w:t>ideas for where to start and what images to include.</w:t>
      </w:r>
    </w:p>
    <w:p w14:paraId="7E831CDF" w14:textId="06F78E74" w:rsidR="00960679" w:rsidRDefault="00960679" w:rsidP="00960679"/>
    <w:p w14:paraId="622099EE" w14:textId="164453ED" w:rsidR="00960679" w:rsidRDefault="00960679" w:rsidP="00960679">
      <w:r>
        <w:t xml:space="preserve">Q: </w:t>
      </w:r>
      <w:r w:rsidR="00C8614A">
        <w:t>Who is your a</w:t>
      </w:r>
      <w:r>
        <w:t xml:space="preserve">udience? </w:t>
      </w:r>
    </w:p>
    <w:p w14:paraId="7FE19FD3" w14:textId="11AF21AA" w:rsidR="00960679" w:rsidRDefault="00960679" w:rsidP="00960679">
      <w:r>
        <w:t xml:space="preserve">A: </w:t>
      </w:r>
      <w:r w:rsidR="00C8614A">
        <w:t>Both city</w:t>
      </w:r>
      <w:r>
        <w:t xml:space="preserve"> employees and the </w:t>
      </w:r>
      <w:proofErr w:type="gramStart"/>
      <w:r w:rsidR="00C8614A">
        <w:t>general public</w:t>
      </w:r>
      <w:proofErr w:type="gramEnd"/>
      <w:r>
        <w:t>. W</w:t>
      </w:r>
      <w:r w:rsidR="00C8614A">
        <w:t>e w</w:t>
      </w:r>
      <w:r>
        <w:t xml:space="preserve">ant to make it </w:t>
      </w:r>
      <w:r w:rsidR="00CF5250">
        <w:t xml:space="preserve">visually </w:t>
      </w:r>
      <w:r>
        <w:t xml:space="preserve">appealing </w:t>
      </w:r>
      <w:r w:rsidR="00CF5250">
        <w:t xml:space="preserve">and interesting </w:t>
      </w:r>
      <w:r>
        <w:t xml:space="preserve">for everyone. </w:t>
      </w:r>
      <w:r w:rsidR="00CF5250">
        <w:t>For example, we envision something an elected official would want to</w:t>
      </w:r>
      <w:r>
        <w:t xml:space="preserve"> present as </w:t>
      </w:r>
      <w:r w:rsidR="00CF5250">
        <w:t xml:space="preserve">a gift on behalf of the City. </w:t>
      </w:r>
      <w:r>
        <w:t xml:space="preserve"> </w:t>
      </w:r>
    </w:p>
    <w:p w14:paraId="646EA683" w14:textId="03F6D51F" w:rsidR="00960679" w:rsidRDefault="00960679" w:rsidP="00960679"/>
    <w:p w14:paraId="2F5ABE76" w14:textId="760F0ACA" w:rsidR="00960679" w:rsidRDefault="00960679" w:rsidP="00960679">
      <w:r>
        <w:t xml:space="preserve">Q: </w:t>
      </w:r>
      <w:r w:rsidR="00D456D5">
        <w:t>Will we be conducting or using any oral histories</w:t>
      </w:r>
      <w:r w:rsidR="0027352F">
        <w:t>?</w:t>
      </w:r>
    </w:p>
    <w:p w14:paraId="389DB590" w14:textId="0068BD2F" w:rsidR="0027352F" w:rsidRDefault="0027352F" w:rsidP="00960679">
      <w:r>
        <w:t>A: Not necessaril</w:t>
      </w:r>
      <w:r w:rsidR="004B1E51">
        <w:t>y; there’s</w:t>
      </w:r>
      <w:r w:rsidR="00535F88">
        <w:t xml:space="preserve"> no money set aside </w:t>
      </w:r>
      <w:r w:rsidR="004B1E51">
        <w:t xml:space="preserve">to create any, and we don’t really have much oral histories in our collections.  </w:t>
      </w:r>
    </w:p>
    <w:p w14:paraId="3B36B006" w14:textId="3C0BA920" w:rsidR="00535F88" w:rsidRDefault="00535F88" w:rsidP="00960679"/>
    <w:p w14:paraId="7E73B196" w14:textId="65B642AF" w:rsidR="00535F88" w:rsidRDefault="00535F88" w:rsidP="00960679">
      <w:r>
        <w:t xml:space="preserve">Q: </w:t>
      </w:r>
      <w:r w:rsidR="004B1E51">
        <w:t>Should we</w:t>
      </w:r>
      <w:r>
        <w:t xml:space="preserve"> bring in current “history” as well as</w:t>
      </w:r>
      <w:r w:rsidR="004B1E51">
        <w:t xml:space="preserve"> way back history</w:t>
      </w:r>
      <w:r>
        <w:t xml:space="preserve">? </w:t>
      </w:r>
    </w:p>
    <w:p w14:paraId="26640D63" w14:textId="2B8817AC" w:rsidR="00535F88" w:rsidRDefault="00535F88" w:rsidP="00960679">
      <w:r>
        <w:t xml:space="preserve">A: </w:t>
      </w:r>
      <w:r w:rsidR="004B1E51">
        <w:t>Our materials include recent materials</w:t>
      </w:r>
      <w:r>
        <w:t xml:space="preserve">, but </w:t>
      </w:r>
      <w:r w:rsidR="004B1E51">
        <w:t>it probably won’t be a focus. Although we</w:t>
      </w:r>
      <w:r>
        <w:t xml:space="preserve"> can and should include reference to them.</w:t>
      </w:r>
    </w:p>
    <w:p w14:paraId="7D3536A7" w14:textId="3207415A" w:rsidR="00535F88" w:rsidRDefault="00535F88" w:rsidP="00960679"/>
    <w:p w14:paraId="2CAB73B8" w14:textId="2DDBBE34" w:rsidR="00535F88" w:rsidRDefault="00535F88" w:rsidP="00960679">
      <w:r>
        <w:t xml:space="preserve">Q: Will there be a </w:t>
      </w:r>
      <w:r w:rsidR="00BD6752">
        <w:t>Ci</w:t>
      </w:r>
      <w:r>
        <w:t xml:space="preserve">ty-planned event for the project? </w:t>
      </w:r>
    </w:p>
    <w:p w14:paraId="5B62F841" w14:textId="0C18EDE0" w:rsidR="00535F88" w:rsidRDefault="00535F88" w:rsidP="00960679">
      <w:r>
        <w:t xml:space="preserve">A: Yes, likely more than one. October is Archives month, so </w:t>
      </w:r>
      <w:r w:rsidR="00BD6752">
        <w:t xml:space="preserve">we’ll do </w:t>
      </w:r>
      <w:r>
        <w:t xml:space="preserve">something then </w:t>
      </w:r>
      <w:r w:rsidR="00BD6752">
        <w:t>for sure</w:t>
      </w:r>
      <w:r>
        <w:t>. The</w:t>
      </w:r>
      <w:r w:rsidR="00BD6752">
        <w:t xml:space="preserve"> anniversary of the City’s</w:t>
      </w:r>
      <w:r>
        <w:t xml:space="preserve"> actual incorporation date is later in the year (November/December)</w:t>
      </w:r>
      <w:r w:rsidR="00BD6752">
        <w:t xml:space="preserve">, </w:t>
      </w:r>
      <w:r>
        <w:t xml:space="preserve">which gives us more </w:t>
      </w:r>
      <w:r w:rsidR="00BD6752">
        <w:t>time to hold events after the book is published</w:t>
      </w:r>
      <w:r>
        <w:t xml:space="preserve">. </w:t>
      </w:r>
    </w:p>
    <w:p w14:paraId="7DDEF1B8" w14:textId="3B9D5A5E" w:rsidR="00535F88" w:rsidRDefault="00535F88" w:rsidP="00960679"/>
    <w:p w14:paraId="3623C3C9" w14:textId="06D7C297" w:rsidR="00051B94" w:rsidRDefault="00535F88" w:rsidP="00960679">
      <w:r>
        <w:t xml:space="preserve">Q: Page </w:t>
      </w:r>
      <w:r w:rsidR="00E666FD">
        <w:t>four</w:t>
      </w:r>
      <w:r>
        <w:t xml:space="preserve"> of the RFP says the publication must be ready on Aug. 5, 2019; page </w:t>
      </w:r>
      <w:r w:rsidR="00E666FD">
        <w:t>three</w:t>
      </w:r>
      <w:r>
        <w:t xml:space="preserve"> says Aug. 15</w:t>
      </w:r>
      <w:r w:rsidRPr="00535F88">
        <w:rPr>
          <w:vertAlign w:val="superscript"/>
        </w:rPr>
        <w:t>th</w:t>
      </w:r>
      <w:r>
        <w:t xml:space="preserve"> – which date is </w:t>
      </w:r>
      <w:r w:rsidR="00051B94">
        <w:t xml:space="preserve">the deadline? </w:t>
      </w:r>
    </w:p>
    <w:p w14:paraId="01D6AB8B" w14:textId="77777777" w:rsidR="00051B94" w:rsidRDefault="00051B94" w:rsidP="00051B94">
      <w:r>
        <w:t>A: August 15, 2019.</w:t>
      </w:r>
    </w:p>
    <w:p w14:paraId="737A6D06" w14:textId="77777777" w:rsidR="00051B94" w:rsidRDefault="00051B94" w:rsidP="00051B94"/>
    <w:p w14:paraId="4CF8A9BA" w14:textId="23277F55" w:rsidR="00051B94" w:rsidRDefault="00051B94" w:rsidP="00051B94">
      <w:r>
        <w:t xml:space="preserve">Q: </w:t>
      </w:r>
      <w:r w:rsidR="00F545B6">
        <w:t>A</w:t>
      </w:r>
      <w:r>
        <w:t>re you expecting one person or a team of people to work on this?</w:t>
      </w:r>
    </w:p>
    <w:p w14:paraId="1A43E713" w14:textId="09A29DFC" w:rsidR="00051B94" w:rsidRDefault="00051B94" w:rsidP="00051B94">
      <w:r>
        <w:lastRenderedPageBreak/>
        <w:t xml:space="preserve">A: </w:t>
      </w:r>
      <w:r w:rsidR="00F545B6">
        <w:t>W</w:t>
      </w:r>
      <w:r>
        <w:t>e expect the work will likely take a team</w:t>
      </w:r>
      <w:r w:rsidR="00F545B6">
        <w:t xml:space="preserve"> of people</w:t>
      </w:r>
      <w:r>
        <w:t xml:space="preserve">, as </w:t>
      </w:r>
      <w:r w:rsidR="00F545B6">
        <w:t>varying</w:t>
      </w:r>
      <w:r>
        <w:t xml:space="preserve"> expertise </w:t>
      </w:r>
      <w:r w:rsidR="00F545B6">
        <w:t>will probably be</w:t>
      </w:r>
      <w:r>
        <w:t xml:space="preserve"> needed.</w:t>
      </w:r>
    </w:p>
    <w:p w14:paraId="576D6108" w14:textId="77777777" w:rsidR="00051B94" w:rsidRDefault="00051B94" w:rsidP="00051B94"/>
    <w:p w14:paraId="00EE65C5" w14:textId="77777777" w:rsidR="00051B94" w:rsidRDefault="00051B94" w:rsidP="00051B94">
      <w:r>
        <w:t xml:space="preserve">Q: Can we use the printer of our choice, or does the City have rules about who we can and can’t use? </w:t>
      </w:r>
    </w:p>
    <w:p w14:paraId="3BEC6BFB" w14:textId="6BD888E7" w:rsidR="00051B94" w:rsidRDefault="00051B94" w:rsidP="00051B94">
      <w:r>
        <w:t xml:space="preserve">A: </w:t>
      </w:r>
      <w:r w:rsidR="0058349F">
        <w:t xml:space="preserve">We believe think you can probably use who you want, but we’ll </w:t>
      </w:r>
      <w:proofErr w:type="gramStart"/>
      <w:r>
        <w:t>look into</w:t>
      </w:r>
      <w:proofErr w:type="gramEnd"/>
      <w:r>
        <w:t xml:space="preserve"> that at the time of the contract</w:t>
      </w:r>
      <w:r w:rsidR="0058349F">
        <w:t xml:space="preserve"> and work out those details at that point.</w:t>
      </w:r>
    </w:p>
    <w:p w14:paraId="651F47B2" w14:textId="77777777" w:rsidR="00051B94" w:rsidRDefault="00051B94" w:rsidP="00051B94"/>
    <w:p w14:paraId="5E0B049A" w14:textId="4E76F34F" w:rsidR="00051B94" w:rsidRDefault="00051B94" w:rsidP="00051B94">
      <w:r>
        <w:t xml:space="preserve">Q: </w:t>
      </w:r>
      <w:r w:rsidR="0038204B">
        <w:t>S</w:t>
      </w:r>
      <w:r>
        <w:t xml:space="preserve">hould we give more than one cost proposal? </w:t>
      </w:r>
      <w:r w:rsidR="008F0DCA">
        <w:t>For example, in terms of print</w:t>
      </w:r>
      <w:r w:rsidR="003E36B5">
        <w:t>-</w:t>
      </w:r>
      <w:r w:rsidR="008F0DCA">
        <w:t>run cost</w:t>
      </w:r>
      <w:r w:rsidR="003E36B5">
        <w:t xml:space="preserve"> options</w:t>
      </w:r>
      <w:r w:rsidR="008F0DCA">
        <w:t>?</w:t>
      </w:r>
    </w:p>
    <w:p w14:paraId="68403B45" w14:textId="5900A3AA" w:rsidR="00051B94" w:rsidRDefault="00051B94" w:rsidP="00051B94">
      <w:r>
        <w:t>A: Sure</w:t>
      </w:r>
      <w:r w:rsidR="008F0DCA">
        <w:t>, that could be helpful to know.</w:t>
      </w:r>
    </w:p>
    <w:p w14:paraId="308B0401" w14:textId="77777777" w:rsidR="00051B94" w:rsidRDefault="00051B94" w:rsidP="00051B94"/>
    <w:p w14:paraId="4516DA97" w14:textId="77777777" w:rsidR="00051B94" w:rsidRDefault="00051B94" w:rsidP="00051B94">
      <w:r>
        <w:t xml:space="preserve">Q: Will SMA help in research and finding photos, not just scanning photos? </w:t>
      </w:r>
    </w:p>
    <w:p w14:paraId="499A093C" w14:textId="70DCCE47" w:rsidR="00051B94" w:rsidRDefault="00051B94" w:rsidP="00051B94">
      <w:r>
        <w:t xml:space="preserve">A: Yes, SMA will be a resource for </w:t>
      </w:r>
      <w:r w:rsidR="00B92CE9">
        <w:t>this project</w:t>
      </w:r>
      <w:r>
        <w:t>. We will assist with research and locating photos</w:t>
      </w:r>
      <w:r w:rsidR="00B92CE9">
        <w:t xml:space="preserve"> and </w:t>
      </w:r>
      <w:r>
        <w:t>other materials</w:t>
      </w:r>
      <w:r w:rsidR="00B92CE9">
        <w:t xml:space="preserve"> as part of the process.</w:t>
      </w:r>
    </w:p>
    <w:p w14:paraId="6818FBF5" w14:textId="77777777" w:rsidR="00051B94" w:rsidRDefault="00051B94" w:rsidP="00051B94"/>
    <w:p w14:paraId="474CE266" w14:textId="2A73A7EF" w:rsidR="00131E5A" w:rsidRDefault="00131E5A" w:rsidP="00051B94">
      <w:r>
        <w:t xml:space="preserve">Q: </w:t>
      </w:r>
      <w:r w:rsidR="00CF2937">
        <w:t>Should we</w:t>
      </w:r>
      <w:r>
        <w:t xml:space="preserve"> go to other repositories to get alternate take</w:t>
      </w:r>
      <w:r w:rsidR="00CF2937">
        <w:t>s</w:t>
      </w:r>
      <w:r>
        <w:t xml:space="preserve"> on the history</w:t>
      </w:r>
      <w:r w:rsidR="00CF2937">
        <w:t xml:space="preserve"> represented in the book</w:t>
      </w:r>
      <w:r>
        <w:t>?</w:t>
      </w:r>
    </w:p>
    <w:p w14:paraId="6B720934" w14:textId="14401506" w:rsidR="00131E5A" w:rsidRDefault="00131E5A" w:rsidP="00051B94">
      <w:r>
        <w:t>A: Ideally, would like to use our stuff.</w:t>
      </w:r>
      <w:r w:rsidR="00CF2937">
        <w:t xml:space="preserve"> Our collections do represent various viewpoints and voices, from both City government and citizens interacting with </w:t>
      </w:r>
      <w:r w:rsidR="00D0726B">
        <w:t>officials/agencies</w:t>
      </w:r>
      <w:r w:rsidR="00CF2937">
        <w:t xml:space="preserve">. </w:t>
      </w:r>
      <w:r>
        <w:t xml:space="preserve">Research-wise, though, it would probably make sense to use other </w:t>
      </w:r>
      <w:r w:rsidR="00CF2937">
        <w:t xml:space="preserve">local </w:t>
      </w:r>
      <w:r>
        <w:t xml:space="preserve">resources </w:t>
      </w:r>
      <w:r w:rsidR="00CF2937">
        <w:t>such as</w:t>
      </w:r>
      <w:r>
        <w:t xml:space="preserve"> newspapers. </w:t>
      </w:r>
    </w:p>
    <w:p w14:paraId="49B23420" w14:textId="77777777" w:rsidR="00131E5A" w:rsidRDefault="00131E5A" w:rsidP="00051B94"/>
    <w:p w14:paraId="4A7FD604" w14:textId="0D52D970" w:rsidR="00131E5A" w:rsidRDefault="00131E5A" w:rsidP="00051B94">
      <w:r>
        <w:t xml:space="preserve">Q: What about </w:t>
      </w:r>
      <w:r w:rsidR="00E21E70">
        <w:t>representing materials held in other City repositories?</w:t>
      </w:r>
    </w:p>
    <w:p w14:paraId="6A6BC380" w14:textId="1C5D7ED3" w:rsidR="00131E5A" w:rsidRDefault="00131E5A" w:rsidP="00051B94">
      <w:r>
        <w:t xml:space="preserve">A: </w:t>
      </w:r>
      <w:r w:rsidR="00E21E70">
        <w:t>That would be fine.</w:t>
      </w:r>
      <w:r>
        <w:t xml:space="preserve"> </w:t>
      </w:r>
      <w:r w:rsidR="00E21E70">
        <w:t>Fo</w:t>
      </w:r>
      <w:r>
        <w:t>r example</w:t>
      </w:r>
      <w:r w:rsidR="00E21E70">
        <w:t>,</w:t>
      </w:r>
      <w:r>
        <w:t xml:space="preserve"> the Engineering Vault at SPU and the Library at SDCI each have original </w:t>
      </w:r>
      <w:r w:rsidR="00E21E70">
        <w:t xml:space="preserve">documents we don’t have here </w:t>
      </w:r>
      <w:r>
        <w:t>that could be good to</w:t>
      </w:r>
      <w:r w:rsidR="00BD0BB4">
        <w:t xml:space="preserve"> consider</w:t>
      </w:r>
      <w:r>
        <w:t xml:space="preserve"> includ</w:t>
      </w:r>
      <w:r w:rsidR="00BD0BB4">
        <w:t>ing</w:t>
      </w:r>
      <w:r>
        <w:t>.</w:t>
      </w:r>
    </w:p>
    <w:p w14:paraId="54F53672" w14:textId="77777777" w:rsidR="00131E5A" w:rsidRDefault="00131E5A" w:rsidP="00051B94"/>
    <w:p w14:paraId="20A8946A" w14:textId="4A5B594E" w:rsidR="00131E5A" w:rsidRDefault="00131E5A" w:rsidP="00051B94">
      <w:r>
        <w:t>Q: Are you planning to include a preface or something similar written by an elected official</w:t>
      </w:r>
      <w:r w:rsidR="00426629">
        <w:t>(s)</w:t>
      </w:r>
      <w:r>
        <w:t>?</w:t>
      </w:r>
    </w:p>
    <w:p w14:paraId="1EA0A6C9" w14:textId="59286AB5" w:rsidR="00535F88" w:rsidRDefault="00131E5A" w:rsidP="00051B94">
      <w:r>
        <w:t xml:space="preserve">A: </w:t>
      </w:r>
      <w:r w:rsidR="00426629">
        <w:t>Very likely; details to be determined</w:t>
      </w:r>
      <w:r>
        <w:t xml:space="preserve">. </w:t>
      </w:r>
    </w:p>
    <w:p w14:paraId="6984D205" w14:textId="77777777" w:rsidR="00131E5A" w:rsidRDefault="00131E5A" w:rsidP="00960679"/>
    <w:p w14:paraId="03152F5B" w14:textId="06F0BE07" w:rsidR="00131E5A" w:rsidRDefault="00131E5A" w:rsidP="00960679">
      <w:r>
        <w:t xml:space="preserve">Q: How recent are </w:t>
      </w:r>
      <w:r w:rsidR="00321E2B">
        <w:t>C</w:t>
      </w:r>
      <w:r>
        <w:t>ity photos</w:t>
      </w:r>
      <w:r w:rsidR="00321E2B">
        <w:t xml:space="preserve"> in the Archives</w:t>
      </w:r>
      <w:r>
        <w:t xml:space="preserve">? </w:t>
      </w:r>
    </w:p>
    <w:p w14:paraId="1E108E8B" w14:textId="0957D23D" w:rsidR="00321E2B" w:rsidRDefault="00131E5A" w:rsidP="00960679">
      <w:r>
        <w:t>A: SMA has photos up until around 201</w:t>
      </w:r>
      <w:r w:rsidR="00D90EFF">
        <w:t>6</w:t>
      </w:r>
      <w:r w:rsidR="00B91A8D">
        <w:t xml:space="preserve">. We continue to </w:t>
      </w:r>
      <w:r w:rsidR="00321E2B">
        <w:t xml:space="preserve">regularly </w:t>
      </w:r>
      <w:r w:rsidR="00B91A8D">
        <w:t xml:space="preserve">collect from </w:t>
      </w:r>
      <w:r w:rsidR="00321E2B">
        <w:t>C</w:t>
      </w:r>
      <w:r w:rsidR="00B91A8D">
        <w:t xml:space="preserve">ity departments. Our biggest gap (in terms of indexed photos) is probably </w:t>
      </w:r>
      <w:r w:rsidR="00D90EFF">
        <w:t xml:space="preserve">about </w:t>
      </w:r>
      <w:r w:rsidR="00B91A8D">
        <w:t>196</w:t>
      </w:r>
      <w:r w:rsidR="00D90EFF">
        <w:t>4</w:t>
      </w:r>
      <w:r w:rsidR="00B91A8D">
        <w:t xml:space="preserve"> – 2000, or thereabouts. </w:t>
      </w:r>
      <w:r w:rsidR="00960679">
        <w:br/>
      </w:r>
    </w:p>
    <w:p w14:paraId="62A9F45F" w14:textId="2D6BDD2B" w:rsidR="00931F14" w:rsidRDefault="00931F14" w:rsidP="00960679">
      <w:r>
        <w:t>Q: Can we include any value-added options in the proposal, such as a web component or online exhibit?</w:t>
      </w:r>
    </w:p>
    <w:p w14:paraId="799A04C5" w14:textId="4B58FBC1" w:rsidR="00931F14" w:rsidRDefault="00931F14" w:rsidP="00960679">
      <w:r>
        <w:lastRenderedPageBreak/>
        <w:t>A: Possibly; we have in-house created exhibits already, and we may want to create something special for this project. The idea is that once we have the content, we’ll want to repurpose it for an online component.</w:t>
      </w:r>
    </w:p>
    <w:p w14:paraId="2FBF018B" w14:textId="4DAAF096" w:rsidR="00452B2E" w:rsidRDefault="00452B2E" w:rsidP="00960679"/>
    <w:p w14:paraId="31DC8216" w14:textId="0D584FB0" w:rsidR="00452B2E" w:rsidRDefault="00452B2E" w:rsidP="00960679">
      <w:r>
        <w:t xml:space="preserve">Q: Will the book also be available as an e-book? </w:t>
      </w:r>
    </w:p>
    <w:p w14:paraId="0FF5BD80" w14:textId="5F840084" w:rsidR="00452B2E" w:rsidRDefault="00452B2E" w:rsidP="00960679">
      <w:r>
        <w:t xml:space="preserve">A: Probably not; that’s not what we’re thinking. </w:t>
      </w:r>
      <w:r w:rsidR="0005593F">
        <w:t>We want a</w:t>
      </w:r>
      <w:r>
        <w:t xml:space="preserve"> physical</w:t>
      </w:r>
      <w:r w:rsidR="004F05B6">
        <w:t xml:space="preserve">, IRL </w:t>
      </w:r>
      <w:r>
        <w:t>book.</w:t>
      </w:r>
    </w:p>
    <w:p w14:paraId="75C7B8A7" w14:textId="0A03DAC1" w:rsidR="00452B2E" w:rsidRDefault="00452B2E" w:rsidP="00960679"/>
    <w:p w14:paraId="50EBC9CC" w14:textId="4A2F094C" w:rsidR="00452B2E" w:rsidRDefault="00452B2E" w:rsidP="00960679">
      <w:r>
        <w:t xml:space="preserve">Q: Do you plan </w:t>
      </w:r>
      <w:r w:rsidR="004F05B6">
        <w:t xml:space="preserve">to have </w:t>
      </w:r>
      <w:r>
        <w:t>a kick-off meeting when the project begins?</w:t>
      </w:r>
    </w:p>
    <w:p w14:paraId="7912C291" w14:textId="19EF8437" w:rsidR="00452B2E" w:rsidRDefault="00452B2E" w:rsidP="00960679">
      <w:r>
        <w:t xml:space="preserve">A: Yes, </w:t>
      </w:r>
      <w:r w:rsidR="00D1539A">
        <w:t xml:space="preserve">especially </w:t>
      </w:r>
      <w:r>
        <w:t xml:space="preserve">to make sure we’re all on the same page. It will probably include a tutorial of sorts led by </w:t>
      </w:r>
      <w:r w:rsidR="004F05B6">
        <w:t>A</w:t>
      </w:r>
      <w:r>
        <w:t>rchives staff to orient researchers/writers to SMA indexes and content.</w:t>
      </w:r>
    </w:p>
    <w:p w14:paraId="5A680DDB" w14:textId="64E869CA" w:rsidR="00452B2E" w:rsidRDefault="00452B2E" w:rsidP="00960679"/>
    <w:p w14:paraId="432F656A" w14:textId="77777777" w:rsidR="00452B2E" w:rsidRDefault="00452B2E" w:rsidP="00960679"/>
    <w:sectPr w:rsidR="0045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3297"/>
    <w:multiLevelType w:val="hybridMultilevel"/>
    <w:tmpl w:val="A888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53104"/>
    <w:multiLevelType w:val="hybridMultilevel"/>
    <w:tmpl w:val="8F3EA450"/>
    <w:lvl w:ilvl="0" w:tplc="96BACC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641CF"/>
    <w:multiLevelType w:val="hybridMultilevel"/>
    <w:tmpl w:val="B338E0EA"/>
    <w:lvl w:ilvl="0" w:tplc="F892BB3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70494"/>
    <w:multiLevelType w:val="hybridMultilevel"/>
    <w:tmpl w:val="C9CAF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53D20"/>
    <w:multiLevelType w:val="hybridMultilevel"/>
    <w:tmpl w:val="4030D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41"/>
    <w:rsid w:val="00051B94"/>
    <w:rsid w:val="0005593F"/>
    <w:rsid w:val="000706D5"/>
    <w:rsid w:val="000C7D7B"/>
    <w:rsid w:val="00131E5A"/>
    <w:rsid w:val="001510BC"/>
    <w:rsid w:val="001E311F"/>
    <w:rsid w:val="002220D4"/>
    <w:rsid w:val="0027352F"/>
    <w:rsid w:val="003125BB"/>
    <w:rsid w:val="00321E2B"/>
    <w:rsid w:val="0038204B"/>
    <w:rsid w:val="003E3656"/>
    <w:rsid w:val="003E36B5"/>
    <w:rsid w:val="00426629"/>
    <w:rsid w:val="00452B2E"/>
    <w:rsid w:val="004B1E51"/>
    <w:rsid w:val="004F05B6"/>
    <w:rsid w:val="00535F88"/>
    <w:rsid w:val="0058349F"/>
    <w:rsid w:val="0062707F"/>
    <w:rsid w:val="006F7251"/>
    <w:rsid w:val="00733C54"/>
    <w:rsid w:val="00783C73"/>
    <w:rsid w:val="008F0DCA"/>
    <w:rsid w:val="009020D4"/>
    <w:rsid w:val="00902DA4"/>
    <w:rsid w:val="00931F14"/>
    <w:rsid w:val="00934298"/>
    <w:rsid w:val="00947A3F"/>
    <w:rsid w:val="00960679"/>
    <w:rsid w:val="009A005C"/>
    <w:rsid w:val="00AA2363"/>
    <w:rsid w:val="00B305E6"/>
    <w:rsid w:val="00B91A8D"/>
    <w:rsid w:val="00B92CE9"/>
    <w:rsid w:val="00B9465D"/>
    <w:rsid w:val="00BD0BB4"/>
    <w:rsid w:val="00BD6752"/>
    <w:rsid w:val="00C6349B"/>
    <w:rsid w:val="00C66C7E"/>
    <w:rsid w:val="00C8614A"/>
    <w:rsid w:val="00CF2937"/>
    <w:rsid w:val="00CF5250"/>
    <w:rsid w:val="00D0726B"/>
    <w:rsid w:val="00D1539A"/>
    <w:rsid w:val="00D456D5"/>
    <w:rsid w:val="00D90EFF"/>
    <w:rsid w:val="00DB157B"/>
    <w:rsid w:val="00E21E70"/>
    <w:rsid w:val="00E5194B"/>
    <w:rsid w:val="00E53441"/>
    <w:rsid w:val="00E666FD"/>
    <w:rsid w:val="00ED4890"/>
    <w:rsid w:val="00F545B6"/>
    <w:rsid w:val="00F853BA"/>
    <w:rsid w:val="00FB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081E"/>
  <w15:chartTrackingRefBased/>
  <w15:docId w15:val="{5E3FEC65-D196-44B0-A36F-146BB2C9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Jean</dc:creator>
  <cp:keywords/>
  <dc:description/>
  <cp:lastModifiedBy>Larson, Steven</cp:lastModifiedBy>
  <cp:revision>2</cp:revision>
  <dcterms:created xsi:type="dcterms:W3CDTF">2018-06-15T20:42:00Z</dcterms:created>
  <dcterms:modified xsi:type="dcterms:W3CDTF">2018-06-15T20:42:00Z</dcterms:modified>
</cp:coreProperties>
</file>