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00EC3" w:rsidRPr="00721B6E" w14:paraId="1B01A7D2" w14:textId="77777777" w:rsidTr="00605A35">
        <w:tc>
          <w:tcPr>
            <w:tcW w:w="9350" w:type="dxa"/>
            <w:shd w:val="clear" w:color="auto" w:fill="BFBFBF" w:themeFill="background1" w:themeFillShade="BF"/>
          </w:tcPr>
          <w:p w14:paraId="4C95699E" w14:textId="2AAD6F4B" w:rsidR="00300EC3" w:rsidRPr="00721B6E" w:rsidRDefault="00467A1E" w:rsidP="00605A35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721B6E">
              <w:rPr>
                <w:rFonts w:ascii="Arial" w:hAnsi="Arial" w:cs="Arial"/>
                <w:b/>
                <w:sz w:val="32"/>
                <w:szCs w:val="36"/>
              </w:rPr>
              <w:t>RESUME OF KEY PROJECT TEAM</w:t>
            </w:r>
          </w:p>
        </w:tc>
      </w:tr>
    </w:tbl>
    <w:p w14:paraId="298FD977" w14:textId="77777777" w:rsidR="00300EC3" w:rsidRPr="002747FA" w:rsidRDefault="00300EC3" w:rsidP="00300EC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0EC3" w:rsidRPr="002747FA" w14:paraId="7A3D5874" w14:textId="77777777" w:rsidTr="00605A35">
        <w:tc>
          <w:tcPr>
            <w:tcW w:w="9350" w:type="dxa"/>
          </w:tcPr>
          <w:p w14:paraId="0E966A39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 xml:space="preserve">This template must be used.  Modifications to the format of this template may result in disqualification (i.e. altering font size, altering font type, adding colors, adding pictures, etc.).  </w:t>
            </w:r>
          </w:p>
          <w:p w14:paraId="3B75C4D4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</w:p>
          <w:p w14:paraId="300CD4BB" w14:textId="13F1F036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 xml:space="preserve">Please insert a </w:t>
            </w:r>
            <w:r w:rsidR="00106897" w:rsidRPr="002747FA">
              <w:rPr>
                <w:rFonts w:ascii="Arial" w:hAnsi="Arial" w:cs="Arial"/>
                <w:sz w:val="20"/>
                <w:szCs w:val="20"/>
              </w:rPr>
              <w:t>one-page</w:t>
            </w:r>
            <w:r w:rsidRPr="002747FA">
              <w:rPr>
                <w:rFonts w:ascii="Arial" w:hAnsi="Arial" w:cs="Arial"/>
                <w:sz w:val="20"/>
                <w:szCs w:val="20"/>
              </w:rPr>
              <w:t xml:space="preserve"> resume for the named </w:t>
            </w:r>
            <w:r w:rsidR="0060588D">
              <w:rPr>
                <w:rFonts w:ascii="Arial" w:hAnsi="Arial" w:cs="Arial"/>
                <w:sz w:val="20"/>
                <w:szCs w:val="20"/>
              </w:rPr>
              <w:t>Independent Consultant(s)</w:t>
            </w:r>
            <w:r w:rsidR="003C163E">
              <w:rPr>
                <w:rFonts w:ascii="Arial" w:hAnsi="Arial" w:cs="Arial"/>
                <w:sz w:val="20"/>
                <w:szCs w:val="20"/>
              </w:rPr>
              <w:t xml:space="preserve"> and one-page for each SME assigned to the project</w:t>
            </w:r>
            <w:r w:rsidRPr="002747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9C9FF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</w:p>
          <w:p w14:paraId="64D72116" w14:textId="5DC6B9AF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26A8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57D4" w:rsidRPr="002747FA">
              <w:rPr>
                <w:rFonts w:ascii="Arial" w:hAnsi="Arial" w:cs="Arial"/>
                <w:b/>
                <w:sz w:val="20"/>
                <w:szCs w:val="20"/>
              </w:rPr>
              <w:t>-page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 maximum</w:t>
            </w:r>
            <w:r w:rsidR="003C163E">
              <w:rPr>
                <w:rFonts w:ascii="Arial" w:hAnsi="Arial" w:cs="Arial"/>
                <w:b/>
                <w:sz w:val="20"/>
                <w:szCs w:val="20"/>
              </w:rPr>
              <w:t xml:space="preserve"> per project team member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C1D4719" w14:textId="77777777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(You may delete all of these instructions)</w:t>
            </w:r>
          </w:p>
        </w:tc>
      </w:tr>
    </w:tbl>
    <w:p w14:paraId="1E775A32" w14:textId="77777777" w:rsidR="00300EC3" w:rsidRDefault="00300EC3" w:rsidP="00300EC3">
      <w:pPr>
        <w:tabs>
          <w:tab w:val="left" w:pos="9630"/>
        </w:tabs>
        <w:ind w:right="18"/>
        <w:rPr>
          <w:rFonts w:asciiTheme="majorHAnsi" w:hAnsiTheme="maj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300EC3" w:rsidRPr="002747FA" w14:paraId="2B4C88CE" w14:textId="77777777" w:rsidTr="00300EC3">
        <w:tc>
          <w:tcPr>
            <w:tcW w:w="1165" w:type="dxa"/>
          </w:tcPr>
          <w:p w14:paraId="63CBF3F9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185" w:type="dxa"/>
          </w:tcPr>
          <w:p w14:paraId="225B800F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0EC3" w:rsidRPr="002747FA" w14:paraId="00D71D71" w14:textId="77777777" w:rsidTr="00300EC3">
        <w:tc>
          <w:tcPr>
            <w:tcW w:w="1165" w:type="dxa"/>
          </w:tcPr>
          <w:p w14:paraId="32291A02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8185" w:type="dxa"/>
          </w:tcPr>
          <w:p w14:paraId="6DD78A07" w14:textId="0333418C" w:rsidR="00300EC3" w:rsidRPr="002747FA" w:rsidRDefault="00FF768E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Independent Consultant</w:t>
            </w:r>
            <w:r w:rsidR="00467A1E" w:rsidRPr="002747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/ Subject Matter Expert 1 / SME2</w:t>
            </w:r>
          </w:p>
        </w:tc>
      </w:tr>
    </w:tbl>
    <w:p w14:paraId="579124EF" w14:textId="77777777" w:rsidR="00300EC3" w:rsidRPr="002747FA" w:rsidRDefault="00300EC3" w:rsidP="00300EC3">
      <w:pPr>
        <w:tabs>
          <w:tab w:val="left" w:pos="9630"/>
        </w:tabs>
        <w:ind w:right="18"/>
        <w:rPr>
          <w:rFonts w:ascii="Arial" w:hAnsi="Arial" w:cs="Arial"/>
          <w:b/>
          <w:sz w:val="20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00EC3" w:rsidRPr="002747FA" w14:paraId="787709F4" w14:textId="77777777" w:rsidTr="00605A35">
        <w:trPr>
          <w:trHeight w:val="9111"/>
        </w:trPr>
        <w:tc>
          <w:tcPr>
            <w:tcW w:w="9514" w:type="dxa"/>
          </w:tcPr>
          <w:p w14:paraId="7642B718" w14:textId="5A936357" w:rsidR="00300EC3" w:rsidRPr="002747FA" w:rsidRDefault="00106897" w:rsidP="00353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>Resume</w:t>
            </w:r>
            <w:r w:rsidR="005E7927" w:rsidRPr="002747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9C5C7C3" w14:textId="77777777" w:rsidR="00163F8B" w:rsidRDefault="00163F8B"/>
    <w:sectPr w:rsidR="00163F8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9F3BE" w14:textId="77777777" w:rsidR="00587FC6" w:rsidRDefault="00587FC6" w:rsidP="0092358F">
      <w:r>
        <w:separator/>
      </w:r>
    </w:p>
  </w:endnote>
  <w:endnote w:type="continuationSeparator" w:id="0">
    <w:p w14:paraId="5B728C33" w14:textId="77777777" w:rsidR="00587FC6" w:rsidRDefault="00587FC6" w:rsidP="0092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61C9" w14:textId="77777777" w:rsidR="005A3DD3" w:rsidRPr="002960B9" w:rsidRDefault="005A3DD3" w:rsidP="005A3DD3">
    <w:pPr>
      <w:pStyle w:val="Footer"/>
      <w:ind w:right="360"/>
      <w:rPr>
        <w:rFonts w:ascii="Arial" w:hAnsi="Arial" w:cs="Arial"/>
        <w:sz w:val="18"/>
        <w:szCs w:val="18"/>
      </w:rPr>
    </w:pPr>
    <w:r w:rsidRPr="002960B9">
      <w:rPr>
        <w:rFonts w:ascii="Arial" w:hAnsi="Arial" w:cs="Arial"/>
        <w:sz w:val="18"/>
        <w:szCs w:val="18"/>
      </w:rPr>
      <w:t>RFP #SCL-24860</w:t>
    </w:r>
  </w:p>
  <w:p w14:paraId="1B4327C6" w14:textId="77777777" w:rsidR="005A3DD3" w:rsidRPr="002960B9" w:rsidRDefault="005A3DD3" w:rsidP="005A3DD3">
    <w:pPr>
      <w:pStyle w:val="Footer"/>
      <w:ind w:right="360"/>
      <w:rPr>
        <w:rFonts w:ascii="Arial" w:hAnsi="Arial" w:cs="Arial"/>
        <w:sz w:val="18"/>
        <w:szCs w:val="18"/>
      </w:rPr>
    </w:pPr>
    <w:r w:rsidRPr="002960B9">
      <w:rPr>
        <w:rFonts w:ascii="Arial" w:hAnsi="Arial" w:cs="Arial"/>
        <w:sz w:val="18"/>
        <w:szCs w:val="18"/>
      </w:rPr>
      <w:t>Energy Efficiency as a Service (EEaS) Measurement and Verification (M&amp;V) Project</w:t>
    </w:r>
  </w:p>
  <w:p w14:paraId="1EA3B4B6" w14:textId="1078FEDE" w:rsidR="0092358F" w:rsidRPr="00F061F2" w:rsidRDefault="0092358F" w:rsidP="00F0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F6810" w14:textId="77777777" w:rsidR="00587FC6" w:rsidRDefault="00587FC6" w:rsidP="0092358F">
      <w:r>
        <w:separator/>
      </w:r>
    </w:p>
  </w:footnote>
  <w:footnote w:type="continuationSeparator" w:id="0">
    <w:p w14:paraId="5C9DFBA7" w14:textId="77777777" w:rsidR="00587FC6" w:rsidRDefault="00587FC6" w:rsidP="0092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14E4" w14:textId="65E22C2E" w:rsidR="00FB2E46" w:rsidRPr="00943357" w:rsidRDefault="00943357" w:rsidP="00943357">
    <w:pPr>
      <w:jc w:val="center"/>
      <w:rPr>
        <w:rFonts w:ascii="Arial" w:hAnsi="Arial" w:cs="Arial"/>
        <w:sz w:val="32"/>
        <w:szCs w:val="32"/>
      </w:rPr>
    </w:pPr>
    <w:r w:rsidRPr="00943357">
      <w:rPr>
        <w:rFonts w:ascii="Arial" w:hAnsi="Arial" w:cs="Arial"/>
        <w:sz w:val="32"/>
        <w:szCs w:val="32"/>
      </w:rPr>
      <w:t xml:space="preserve">ATTACHMENT </w:t>
    </w:r>
    <w:r w:rsidR="00F44A46">
      <w:rPr>
        <w:rFonts w:ascii="Arial" w:hAnsi="Arial" w:cs="Arial"/>
        <w:sz w:val="32"/>
        <w:szCs w:val="32"/>
      </w:rPr>
      <w:t>‘E’</w:t>
    </w:r>
  </w:p>
  <w:p w14:paraId="3D8303C1" w14:textId="77777777" w:rsidR="00FB2E46" w:rsidRDefault="00FB2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45"/>
    <w:rsid w:val="000A0F33"/>
    <w:rsid w:val="000C09CA"/>
    <w:rsid w:val="00106897"/>
    <w:rsid w:val="00163F8B"/>
    <w:rsid w:val="0026745F"/>
    <w:rsid w:val="002747FA"/>
    <w:rsid w:val="00300EC3"/>
    <w:rsid w:val="003538DE"/>
    <w:rsid w:val="003C163E"/>
    <w:rsid w:val="00407380"/>
    <w:rsid w:val="00466E85"/>
    <w:rsid w:val="00467A1E"/>
    <w:rsid w:val="00480CE8"/>
    <w:rsid w:val="004F5FE6"/>
    <w:rsid w:val="00587FC6"/>
    <w:rsid w:val="005A3DD3"/>
    <w:rsid w:val="005E7927"/>
    <w:rsid w:val="0060588D"/>
    <w:rsid w:val="00626A8F"/>
    <w:rsid w:val="007057D4"/>
    <w:rsid w:val="00721B6E"/>
    <w:rsid w:val="00757D8A"/>
    <w:rsid w:val="00793620"/>
    <w:rsid w:val="00803D29"/>
    <w:rsid w:val="00916B85"/>
    <w:rsid w:val="0092358F"/>
    <w:rsid w:val="00943357"/>
    <w:rsid w:val="00A6677A"/>
    <w:rsid w:val="00A8465E"/>
    <w:rsid w:val="00C01AA5"/>
    <w:rsid w:val="00C06AFF"/>
    <w:rsid w:val="00CC0021"/>
    <w:rsid w:val="00DC3062"/>
    <w:rsid w:val="00EC1B75"/>
    <w:rsid w:val="00F061F2"/>
    <w:rsid w:val="00F13545"/>
    <w:rsid w:val="00F44A46"/>
    <w:rsid w:val="00FB2E4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E4BC"/>
  <w15:chartTrackingRefBased/>
  <w15:docId w15:val="{7873A62A-6E2E-48BD-9D11-31BEE599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Shalwani, Amirali Sikandar</dc:creator>
  <cp:keywords/>
  <dc:description/>
  <cp:lastModifiedBy>Wong, Carol</cp:lastModifiedBy>
  <cp:revision>2</cp:revision>
  <dcterms:created xsi:type="dcterms:W3CDTF">2020-05-29T15:48:00Z</dcterms:created>
  <dcterms:modified xsi:type="dcterms:W3CDTF">2020-05-29T15:48:00Z</dcterms:modified>
</cp:coreProperties>
</file>